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37A85" w14:textId="77777777" w:rsidR="00E525A8" w:rsidRPr="00E525A8" w:rsidRDefault="00E525A8" w:rsidP="00E525A8">
      <w:pPr>
        <w:rPr>
          <w:b/>
          <w:bCs/>
          <w:color w:val="FF0000"/>
        </w:rPr>
      </w:pPr>
      <w:r w:rsidRPr="00E525A8">
        <w:rPr>
          <w:b/>
          <w:bCs/>
          <w:color w:val="FF0000"/>
        </w:rPr>
        <w:t>Vrijwilliger creatieve workshops en kinderfeestjes</w:t>
      </w:r>
    </w:p>
    <w:p w14:paraId="63DBC154" w14:textId="5DE0943B" w:rsidR="00E525A8" w:rsidRPr="00E525A8" w:rsidRDefault="00E525A8" w:rsidP="00E525A8">
      <w:pPr>
        <w:rPr>
          <w:b/>
          <w:bCs/>
        </w:rPr>
      </w:pPr>
      <w:r w:rsidRPr="00E525A8">
        <w:rPr>
          <w:b/>
          <w:bCs/>
        </w:rPr>
        <w:t>Word jij enthousiast en blij van creatief bezig zijn met kinderen vanaf 4 tot en met 13 jaar, dan ben ik op zoek naar jou!</w:t>
      </w:r>
    </w:p>
    <w:p w14:paraId="5A6142C9" w14:textId="123B9817" w:rsidR="00E525A8" w:rsidRPr="00E525A8" w:rsidRDefault="00E525A8" w:rsidP="00E525A8">
      <w:r w:rsidRPr="00E525A8">
        <w:t>Het is heerlijk en dankbaar werk en je werkt met blije ouders en kinderen. Ik doe dit omdat ik de creativiteitsontwikkeling erg belangrijk vind. Onderaan kunt u verder lezen waarom creativiteit zo bela</w:t>
      </w:r>
      <w:r>
        <w:t>n</w:t>
      </w:r>
      <w:r w:rsidRPr="00E525A8">
        <w:t>grijk is. </w:t>
      </w:r>
    </w:p>
    <w:p w14:paraId="604BECDD" w14:textId="77777777" w:rsidR="00E525A8" w:rsidRPr="00B80205" w:rsidRDefault="00E525A8" w:rsidP="00E525A8">
      <w:pPr>
        <w:rPr>
          <w:u w:val="single"/>
        </w:rPr>
      </w:pPr>
      <w:r w:rsidRPr="00B80205">
        <w:rPr>
          <w:u w:val="single"/>
        </w:rPr>
        <w:t>Met de creatieve kinderfeestjes neem ik tevens voor de (drukbezette) ouders de zorg voor het organiseren van een kinderfeestje uit handen. Daarnaast doneer ik vanaf januari 2025 van ieder geboekt kinderfeestje een bedrag aan Stichting Jarige Job.</w:t>
      </w:r>
    </w:p>
    <w:p w14:paraId="0BE5905C" w14:textId="214FA7CB" w:rsidR="00E525A8" w:rsidRPr="00E525A8" w:rsidRDefault="00E525A8" w:rsidP="00E525A8">
      <w:pPr>
        <w:rPr>
          <w:i/>
          <w:iCs/>
        </w:rPr>
      </w:pPr>
      <w:r w:rsidRPr="00E525A8">
        <w:rPr>
          <w:i/>
          <w:iCs/>
        </w:rPr>
        <w:t>Ik ben op zoek naar een creatief en enthousiast persoon die graag met kinderen werkt.</w:t>
      </w:r>
      <w:r w:rsidR="00FF426E">
        <w:rPr>
          <w:i/>
          <w:iCs/>
        </w:rPr>
        <w:t xml:space="preserve"> </w:t>
      </w:r>
      <w:r w:rsidRPr="00E525A8">
        <w:rPr>
          <w:i/>
          <w:iCs/>
        </w:rPr>
        <w:t>De (gezamenlijke) werkzaamheden bestaan uit: </w:t>
      </w:r>
    </w:p>
    <w:p w14:paraId="00DFC9AE" w14:textId="77777777" w:rsidR="00E525A8" w:rsidRPr="00E525A8" w:rsidRDefault="00E525A8" w:rsidP="00E525A8">
      <w:pPr>
        <w:numPr>
          <w:ilvl w:val="0"/>
          <w:numId w:val="1"/>
        </w:numPr>
      </w:pPr>
      <w:r w:rsidRPr="00E525A8">
        <w:t>Alle materialen en meubilair klaarzetten;</w:t>
      </w:r>
    </w:p>
    <w:p w14:paraId="2448CACA" w14:textId="77777777" w:rsidR="00E525A8" w:rsidRPr="00E525A8" w:rsidRDefault="00E525A8" w:rsidP="00E525A8">
      <w:pPr>
        <w:numPr>
          <w:ilvl w:val="0"/>
          <w:numId w:val="1"/>
        </w:numPr>
      </w:pPr>
      <w:r w:rsidRPr="00E525A8">
        <w:t>De ouders en kinderen ontvangen en wegwijs maken;</w:t>
      </w:r>
    </w:p>
    <w:p w14:paraId="1798722A" w14:textId="77777777" w:rsidR="00E525A8" w:rsidRPr="00E525A8" w:rsidRDefault="00E525A8" w:rsidP="00E525A8">
      <w:pPr>
        <w:numPr>
          <w:ilvl w:val="0"/>
          <w:numId w:val="1"/>
        </w:numPr>
      </w:pPr>
      <w:r w:rsidRPr="00E525A8">
        <w:t>De creatieve en of spelactiviteiten begeleiden;</w:t>
      </w:r>
    </w:p>
    <w:p w14:paraId="366908A7" w14:textId="410941D6" w:rsidR="00C97D54" w:rsidRPr="00C97D54" w:rsidRDefault="00E525A8" w:rsidP="00C97D54">
      <w:pPr>
        <w:numPr>
          <w:ilvl w:val="0"/>
          <w:numId w:val="1"/>
        </w:numPr>
      </w:pPr>
      <w:r w:rsidRPr="00E525A8">
        <w:t>Na afloop de materialen en meubilair weer opruimen en de ruimte(s) netjes en schoon achterlaten.</w:t>
      </w:r>
    </w:p>
    <w:p w14:paraId="66F02FC0" w14:textId="1740EFC2" w:rsidR="00E525A8" w:rsidRPr="00DE369D" w:rsidRDefault="00C97D54" w:rsidP="00E525A8">
      <w:pPr>
        <w:rPr>
          <w:b/>
          <w:bCs/>
          <w:color w:val="0070C0"/>
        </w:rPr>
      </w:pPr>
      <w:r w:rsidRPr="00C97D54">
        <w:rPr>
          <w:b/>
          <w:bCs/>
          <w:color w:val="0070C0"/>
        </w:rPr>
        <w:t>Als tegenprestatie mag je kosteloos meedoen met (het uitproberen van) de creatieve volwassenen workshops en is er een onkostenvergoeding en onbeperkt drinken. </w:t>
      </w:r>
      <w:r w:rsidR="00E525A8" w:rsidRPr="00DE369D">
        <w:rPr>
          <w:b/>
          <w:bCs/>
          <w:color w:val="0070C0"/>
        </w:rPr>
        <w:t xml:space="preserve">Lijkt het je leuk, neem dan contact met me </w:t>
      </w:r>
      <w:r w:rsidR="00735185" w:rsidRPr="00DE369D">
        <w:rPr>
          <w:b/>
          <w:bCs/>
          <w:color w:val="0070C0"/>
        </w:rPr>
        <w:t xml:space="preserve">(Patricia Velthausz) </w:t>
      </w:r>
      <w:r w:rsidR="00E525A8" w:rsidRPr="00DE369D">
        <w:rPr>
          <w:b/>
          <w:bCs/>
          <w:color w:val="0070C0"/>
        </w:rPr>
        <w:t>op voor een vrijblijvend gesprek via info@kinderatelierdoedels.nl of bel naar 06 12443963</w:t>
      </w:r>
    </w:p>
    <w:p w14:paraId="695CAAE7" w14:textId="77777777" w:rsidR="0000466D" w:rsidRDefault="00E525A8" w:rsidP="0000466D">
      <w:pPr>
        <w:rPr>
          <w:i/>
          <w:iCs/>
          <w:u w:val="single"/>
        </w:rPr>
      </w:pPr>
      <w:r w:rsidRPr="00B80205">
        <w:rPr>
          <w:i/>
          <w:iCs/>
          <w:u w:val="single"/>
        </w:rPr>
        <w:t>Waarom is creativiteit zo belangrijk? Creativiteit is een belangrijke vaardigheid. Het helpt je om goed om te kunnen gaan met veranderingen.</w:t>
      </w:r>
    </w:p>
    <w:p w14:paraId="085458D7" w14:textId="4E5F2F6E" w:rsidR="00E525A8" w:rsidRPr="00E525A8" w:rsidRDefault="00E525A8" w:rsidP="0000466D">
      <w:pPr>
        <w:pStyle w:val="Lijstalinea"/>
        <w:numPr>
          <w:ilvl w:val="0"/>
          <w:numId w:val="3"/>
        </w:numPr>
      </w:pPr>
      <w:r w:rsidRPr="00E525A8">
        <w:t>Je leert sociale vaardigheden, zoals samen delen, elkaar helpen, samenwerken, op elkaar wachten, elkaar complimenten geven en complimenten ontvangen.</w:t>
      </w:r>
    </w:p>
    <w:p w14:paraId="26E0DE7D" w14:textId="77777777" w:rsidR="00E525A8" w:rsidRPr="00E525A8" w:rsidRDefault="00E525A8" w:rsidP="00E525A8">
      <w:pPr>
        <w:numPr>
          <w:ilvl w:val="0"/>
          <w:numId w:val="2"/>
        </w:numPr>
      </w:pPr>
      <w:r w:rsidRPr="00E525A8">
        <w:t>Je leert oplossingen bedenken, doorzetten, uitproberen en nieuwe manieren bedenken hoe je iets kunt doen.</w:t>
      </w:r>
    </w:p>
    <w:p w14:paraId="1BC42599" w14:textId="77777777" w:rsidR="00E525A8" w:rsidRPr="00E525A8" w:rsidRDefault="00E525A8" w:rsidP="00E525A8">
      <w:pPr>
        <w:numPr>
          <w:ilvl w:val="0"/>
          <w:numId w:val="2"/>
        </w:numPr>
      </w:pPr>
      <w:r w:rsidRPr="00E525A8">
        <w:t>Het is leuk en ontspannend;</w:t>
      </w:r>
    </w:p>
    <w:p w14:paraId="4EE31D4C" w14:textId="77777777" w:rsidR="00E525A8" w:rsidRPr="00E525A8" w:rsidRDefault="00E525A8" w:rsidP="00E525A8">
      <w:pPr>
        <w:numPr>
          <w:ilvl w:val="0"/>
          <w:numId w:val="2"/>
        </w:numPr>
      </w:pPr>
      <w:r w:rsidRPr="00E525A8">
        <w:t>Je motorische vaardigheden worden gestimuleerd</w:t>
      </w:r>
    </w:p>
    <w:p w14:paraId="79E7C7B8" w14:textId="77777777" w:rsidR="00E525A8" w:rsidRPr="00E525A8" w:rsidRDefault="00E525A8" w:rsidP="00E525A8">
      <w:pPr>
        <w:numPr>
          <w:ilvl w:val="0"/>
          <w:numId w:val="2"/>
        </w:numPr>
      </w:pPr>
      <w:r w:rsidRPr="00E525A8">
        <w:t>Je leert welke materialen er zijn en hoe je die kunt toepassen.</w:t>
      </w:r>
    </w:p>
    <w:p w14:paraId="4BE5D940" w14:textId="77777777" w:rsidR="00E525A8" w:rsidRPr="00E525A8" w:rsidRDefault="00E525A8" w:rsidP="00E525A8">
      <w:pPr>
        <w:numPr>
          <w:ilvl w:val="0"/>
          <w:numId w:val="2"/>
        </w:numPr>
      </w:pPr>
      <w:r w:rsidRPr="00E525A8">
        <w:t>Je leert beter kijken, hoe zit iets in elkaar ? Je leert nadenken over hoe zal ik beginnen ? Hoe pak ik dat aan ?</w:t>
      </w:r>
    </w:p>
    <w:p w14:paraId="4BCC4C62" w14:textId="77777777" w:rsidR="00E525A8" w:rsidRPr="00E525A8" w:rsidRDefault="00E525A8" w:rsidP="00E525A8">
      <w:pPr>
        <w:numPr>
          <w:ilvl w:val="0"/>
          <w:numId w:val="2"/>
        </w:numPr>
      </w:pPr>
      <w:r w:rsidRPr="00E525A8">
        <w:t>Je leert over vormen, afmetingen en begrippen zoals 'in elkaar', 'zijkanten', 'erin steken', 'op elkaar', 'onder elkaar', 'bovenkant' en 'onderkant', 'binnenkant', etc.</w:t>
      </w:r>
    </w:p>
    <w:p w14:paraId="37B29AD3" w14:textId="5DE7D540" w:rsidR="00BA298C" w:rsidRDefault="00BA298C"/>
    <w:sectPr w:rsidR="00BA298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51D67" w14:textId="77777777" w:rsidR="00E31DFB" w:rsidRDefault="00E31DFB" w:rsidP="008E39C8">
      <w:pPr>
        <w:spacing w:after="0" w:line="240" w:lineRule="auto"/>
      </w:pPr>
      <w:r>
        <w:separator/>
      </w:r>
    </w:p>
  </w:endnote>
  <w:endnote w:type="continuationSeparator" w:id="0">
    <w:p w14:paraId="2862EC1F" w14:textId="77777777" w:rsidR="00E31DFB" w:rsidRDefault="00E31DFB" w:rsidP="008E3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423F7" w14:textId="77777777" w:rsidR="00E31DFB" w:rsidRDefault="00E31DFB" w:rsidP="008E39C8">
      <w:pPr>
        <w:spacing w:after="0" w:line="240" w:lineRule="auto"/>
      </w:pPr>
      <w:r>
        <w:separator/>
      </w:r>
    </w:p>
  </w:footnote>
  <w:footnote w:type="continuationSeparator" w:id="0">
    <w:p w14:paraId="0C3FAFBB" w14:textId="77777777" w:rsidR="00E31DFB" w:rsidRDefault="00E31DFB" w:rsidP="008E3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90EFE" w14:textId="62ADD210" w:rsidR="008E39C8" w:rsidRDefault="008E39C8">
    <w:pPr>
      <w:pStyle w:val="Koptekst"/>
    </w:pPr>
    <w:r>
      <w:rPr>
        <w:noProof/>
      </w:rPr>
      <w:drawing>
        <wp:anchor distT="0" distB="0" distL="114300" distR="114300" simplePos="0" relativeHeight="251659264" behindDoc="1" locked="0" layoutInCell="1" allowOverlap="1" wp14:anchorId="41608E13" wp14:editId="425629C7">
          <wp:simplePos x="0" y="0"/>
          <wp:positionH relativeFrom="margin">
            <wp:align>center</wp:align>
          </wp:positionH>
          <wp:positionV relativeFrom="paragraph">
            <wp:posOffset>-531812</wp:posOffset>
          </wp:positionV>
          <wp:extent cx="808675" cy="1147013"/>
          <wp:effectExtent l="2223" t="0" r="0" b="0"/>
          <wp:wrapNone/>
          <wp:docPr id="1575260982" name="Afbeelding 1" descr="Afbeelding met tekening, tekst, clipar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260982" name="Afbeelding 1" descr="Afbeelding met tekening, tekst, clipar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rot="5400000">
                    <a:off x="0" y="0"/>
                    <a:ext cx="808675" cy="114701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B2C1F"/>
    <w:multiLevelType w:val="multilevel"/>
    <w:tmpl w:val="B91E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6A6D32"/>
    <w:multiLevelType w:val="multilevel"/>
    <w:tmpl w:val="B8BA4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806AA9"/>
    <w:multiLevelType w:val="hybridMultilevel"/>
    <w:tmpl w:val="63C4E920"/>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num w:numId="1" w16cid:durableId="365953673">
    <w:abstractNumId w:val="0"/>
  </w:num>
  <w:num w:numId="2" w16cid:durableId="321978417">
    <w:abstractNumId w:val="1"/>
  </w:num>
  <w:num w:numId="3" w16cid:durableId="19273014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98C"/>
    <w:rsid w:val="0000466D"/>
    <w:rsid w:val="00247FE6"/>
    <w:rsid w:val="00267F1A"/>
    <w:rsid w:val="00303A5D"/>
    <w:rsid w:val="005E36CB"/>
    <w:rsid w:val="00735185"/>
    <w:rsid w:val="007A405C"/>
    <w:rsid w:val="00887365"/>
    <w:rsid w:val="008E39C8"/>
    <w:rsid w:val="00B80205"/>
    <w:rsid w:val="00BA298C"/>
    <w:rsid w:val="00C97D54"/>
    <w:rsid w:val="00D443FF"/>
    <w:rsid w:val="00DE369D"/>
    <w:rsid w:val="00E31DFB"/>
    <w:rsid w:val="00E525A8"/>
    <w:rsid w:val="00FF42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410FD"/>
  <w15:chartTrackingRefBased/>
  <w15:docId w15:val="{941E5710-20D2-49F8-AB89-F7560A86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29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A29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A298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A298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A298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A29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29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29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298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298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A298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A298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A298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A298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A29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29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29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298C"/>
    <w:rPr>
      <w:rFonts w:eastAsiaTheme="majorEastAsia" w:cstheme="majorBidi"/>
      <w:color w:val="272727" w:themeColor="text1" w:themeTint="D8"/>
    </w:rPr>
  </w:style>
  <w:style w:type="paragraph" w:styleId="Titel">
    <w:name w:val="Title"/>
    <w:basedOn w:val="Standaard"/>
    <w:next w:val="Standaard"/>
    <w:link w:val="TitelChar"/>
    <w:uiPriority w:val="10"/>
    <w:qFormat/>
    <w:rsid w:val="00BA29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29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29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29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29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A298C"/>
    <w:rPr>
      <w:i/>
      <w:iCs/>
      <w:color w:val="404040" w:themeColor="text1" w:themeTint="BF"/>
    </w:rPr>
  </w:style>
  <w:style w:type="paragraph" w:styleId="Lijstalinea">
    <w:name w:val="List Paragraph"/>
    <w:basedOn w:val="Standaard"/>
    <w:uiPriority w:val="34"/>
    <w:qFormat/>
    <w:rsid w:val="00BA298C"/>
    <w:pPr>
      <w:ind w:left="720"/>
      <w:contextualSpacing/>
    </w:pPr>
  </w:style>
  <w:style w:type="character" w:styleId="Intensievebenadrukking">
    <w:name w:val="Intense Emphasis"/>
    <w:basedOn w:val="Standaardalinea-lettertype"/>
    <w:uiPriority w:val="21"/>
    <w:qFormat/>
    <w:rsid w:val="00BA298C"/>
    <w:rPr>
      <w:i/>
      <w:iCs/>
      <w:color w:val="0F4761" w:themeColor="accent1" w:themeShade="BF"/>
    </w:rPr>
  </w:style>
  <w:style w:type="paragraph" w:styleId="Duidelijkcitaat">
    <w:name w:val="Intense Quote"/>
    <w:basedOn w:val="Standaard"/>
    <w:next w:val="Standaard"/>
    <w:link w:val="DuidelijkcitaatChar"/>
    <w:uiPriority w:val="30"/>
    <w:qFormat/>
    <w:rsid w:val="00BA29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A298C"/>
    <w:rPr>
      <w:i/>
      <w:iCs/>
      <w:color w:val="0F4761" w:themeColor="accent1" w:themeShade="BF"/>
    </w:rPr>
  </w:style>
  <w:style w:type="character" w:styleId="Intensieveverwijzing">
    <w:name w:val="Intense Reference"/>
    <w:basedOn w:val="Standaardalinea-lettertype"/>
    <w:uiPriority w:val="32"/>
    <w:qFormat/>
    <w:rsid w:val="00BA298C"/>
    <w:rPr>
      <w:b/>
      <w:bCs/>
      <w:smallCaps/>
      <w:color w:val="0F4761" w:themeColor="accent1" w:themeShade="BF"/>
      <w:spacing w:val="5"/>
    </w:rPr>
  </w:style>
  <w:style w:type="paragraph" w:styleId="Koptekst">
    <w:name w:val="header"/>
    <w:basedOn w:val="Standaard"/>
    <w:link w:val="KoptekstChar"/>
    <w:uiPriority w:val="99"/>
    <w:unhideWhenUsed/>
    <w:rsid w:val="008E39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39C8"/>
  </w:style>
  <w:style w:type="paragraph" w:styleId="Voettekst">
    <w:name w:val="footer"/>
    <w:basedOn w:val="Standaard"/>
    <w:link w:val="VoettekstChar"/>
    <w:uiPriority w:val="99"/>
    <w:unhideWhenUsed/>
    <w:rsid w:val="008E39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3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32941">
      <w:bodyDiv w:val="1"/>
      <w:marLeft w:val="0"/>
      <w:marRight w:val="0"/>
      <w:marTop w:val="0"/>
      <w:marBottom w:val="0"/>
      <w:divBdr>
        <w:top w:val="none" w:sz="0" w:space="0" w:color="auto"/>
        <w:left w:val="none" w:sz="0" w:space="0" w:color="auto"/>
        <w:bottom w:val="none" w:sz="0" w:space="0" w:color="auto"/>
        <w:right w:val="none" w:sz="0" w:space="0" w:color="auto"/>
      </w:divBdr>
    </w:div>
    <w:div w:id="277374097">
      <w:bodyDiv w:val="1"/>
      <w:marLeft w:val="0"/>
      <w:marRight w:val="0"/>
      <w:marTop w:val="0"/>
      <w:marBottom w:val="0"/>
      <w:divBdr>
        <w:top w:val="none" w:sz="0" w:space="0" w:color="auto"/>
        <w:left w:val="none" w:sz="0" w:space="0" w:color="auto"/>
        <w:bottom w:val="none" w:sz="0" w:space="0" w:color="auto"/>
        <w:right w:val="none" w:sz="0" w:space="0" w:color="auto"/>
      </w:divBdr>
    </w:div>
    <w:div w:id="462164145">
      <w:bodyDiv w:val="1"/>
      <w:marLeft w:val="0"/>
      <w:marRight w:val="0"/>
      <w:marTop w:val="0"/>
      <w:marBottom w:val="0"/>
      <w:divBdr>
        <w:top w:val="none" w:sz="0" w:space="0" w:color="auto"/>
        <w:left w:val="none" w:sz="0" w:space="0" w:color="auto"/>
        <w:bottom w:val="none" w:sz="0" w:space="0" w:color="auto"/>
        <w:right w:val="none" w:sz="0" w:space="0" w:color="auto"/>
      </w:divBdr>
    </w:div>
    <w:div w:id="537592095">
      <w:bodyDiv w:val="1"/>
      <w:marLeft w:val="0"/>
      <w:marRight w:val="0"/>
      <w:marTop w:val="0"/>
      <w:marBottom w:val="0"/>
      <w:divBdr>
        <w:top w:val="none" w:sz="0" w:space="0" w:color="auto"/>
        <w:left w:val="none" w:sz="0" w:space="0" w:color="auto"/>
        <w:bottom w:val="none" w:sz="0" w:space="0" w:color="auto"/>
        <w:right w:val="none" w:sz="0" w:space="0" w:color="auto"/>
      </w:divBdr>
    </w:div>
    <w:div w:id="1085688595">
      <w:bodyDiv w:val="1"/>
      <w:marLeft w:val="0"/>
      <w:marRight w:val="0"/>
      <w:marTop w:val="0"/>
      <w:marBottom w:val="0"/>
      <w:divBdr>
        <w:top w:val="none" w:sz="0" w:space="0" w:color="auto"/>
        <w:left w:val="none" w:sz="0" w:space="0" w:color="auto"/>
        <w:bottom w:val="none" w:sz="0" w:space="0" w:color="auto"/>
        <w:right w:val="none" w:sz="0" w:space="0" w:color="auto"/>
      </w:divBdr>
    </w:div>
    <w:div w:id="183529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328</Words>
  <Characters>1808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Velthausz - van Luin</dc:creator>
  <cp:keywords/>
  <dc:description/>
  <cp:lastModifiedBy>Patricia Velthausz - van Luin</cp:lastModifiedBy>
  <cp:revision>11</cp:revision>
  <dcterms:created xsi:type="dcterms:W3CDTF">2024-11-16T19:19:00Z</dcterms:created>
  <dcterms:modified xsi:type="dcterms:W3CDTF">2024-11-20T17:57:00Z</dcterms:modified>
</cp:coreProperties>
</file>